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03DD" w:rsidRDefault="00607345">
      <w:r>
        <w:t>Hallo Rainer,</w:t>
      </w:r>
    </w:p>
    <w:p w:rsidR="00F040B5" w:rsidRDefault="00F040B5">
      <w:r>
        <w:t xml:space="preserve">für den Druck stelle ich meinen </w:t>
      </w:r>
      <w:r w:rsidR="00607345">
        <w:t xml:space="preserve">Monitor (CG 2730) </w:t>
      </w:r>
      <w:r>
        <w:t xml:space="preserve">so </w:t>
      </w:r>
      <w:r w:rsidR="00607345">
        <w:t>ein</w:t>
      </w:r>
    </w:p>
    <w:p w:rsidR="00F040B5" w:rsidRDefault="00F040B5">
      <w:r>
        <w:rPr>
          <w:noProof/>
          <w:lang w:eastAsia="de-DE"/>
        </w:rPr>
        <w:drawing>
          <wp:inline distT="0" distB="0" distL="0" distR="0" wp14:anchorId="35A28323" wp14:editId="2E014AD2">
            <wp:extent cx="5972810" cy="3332480"/>
            <wp:effectExtent l="0" t="0" r="8890" b="127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3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7345" w:rsidRDefault="00607345">
      <w:r>
        <w:t xml:space="preserve">was dem vom Papier reproduzierbaren Kontrast besser entspricht. Ggfls. solltest du die Helligkeit des Raumes </w:t>
      </w:r>
      <w:r w:rsidR="00A01FA2">
        <w:t>anpassen.</w:t>
      </w:r>
    </w:p>
    <w:p w:rsidR="00CE35B9" w:rsidRDefault="00CE35B9">
      <w:r>
        <w:br w:type="page"/>
      </w:r>
    </w:p>
    <w:p w:rsidR="00CD0A17" w:rsidRDefault="00A01FA2" w:rsidP="00F040B5">
      <w:r>
        <w:lastRenderedPageBreak/>
        <w:t xml:space="preserve">Bisher </w:t>
      </w:r>
      <w:r w:rsidR="00F040B5">
        <w:t>drucke ich mit PS / Farbmanagement</w:t>
      </w:r>
      <w:r>
        <w:t xml:space="preserve"> </w:t>
      </w:r>
      <w:r w:rsidR="00EC6FD6">
        <w:t>…</w:t>
      </w:r>
      <w:r>
        <w:t xml:space="preserve"> und ABW Profile mit Einstellung Perzeptiv.</w:t>
      </w:r>
      <w:r w:rsidR="00F040B5">
        <w:t xml:space="preserve"> </w:t>
      </w:r>
      <w:r>
        <w:t xml:space="preserve">Hier ein Beispiel mit Brillant Museum </w:t>
      </w:r>
      <w:proofErr w:type="spellStart"/>
      <w:r>
        <w:t>Silver</w:t>
      </w:r>
      <w:proofErr w:type="spellEnd"/>
      <w:r w:rsidR="00CD0A17">
        <w:t xml:space="preserve"> </w:t>
      </w:r>
      <w:proofErr w:type="spellStart"/>
      <w:r>
        <w:t>Gloss</w:t>
      </w:r>
      <w:proofErr w:type="spellEnd"/>
      <w:r>
        <w:t xml:space="preserve"> Natural / White</w:t>
      </w:r>
      <w:r w:rsidR="0054033E">
        <w:t>, das ich auch schon benutzt hab</w:t>
      </w:r>
      <w:r w:rsidR="00EC6FD6">
        <w:t>e.</w:t>
      </w:r>
      <w:r w:rsidR="0054033E">
        <w:t xml:space="preserve"> </w:t>
      </w:r>
    </w:p>
    <w:p w:rsidR="00A01FA2" w:rsidRDefault="00A01FA2" w:rsidP="00F040B5">
      <w:r>
        <w:rPr>
          <w:noProof/>
          <w:lang w:eastAsia="de-DE"/>
        </w:rPr>
        <w:drawing>
          <wp:inline distT="0" distB="0" distL="0" distR="0" wp14:anchorId="39264A3F" wp14:editId="0CFB2B3B">
            <wp:extent cx="5972810" cy="5003165"/>
            <wp:effectExtent l="0" t="0" r="8890" b="698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00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35B9" w:rsidRDefault="00EC6FD6" w:rsidP="00F040B5">
      <w:r>
        <w:rPr>
          <w:noProof/>
          <w:lang w:eastAsia="de-DE"/>
        </w:rPr>
        <w:drawing>
          <wp:inline distT="0" distB="0" distL="0" distR="0" wp14:anchorId="5818BF01" wp14:editId="48646DEB">
            <wp:extent cx="2628900" cy="3848100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84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A17" w:rsidRDefault="00CD0A17" w:rsidP="00CD0A17">
      <w:r>
        <w:lastRenderedPageBreak/>
        <w:t xml:space="preserve">Wenn ich mich recht erinnere war das </w:t>
      </w:r>
      <w:r w:rsidR="00EC6FD6">
        <w:t xml:space="preserve">ursprünglich </w:t>
      </w:r>
      <w:r w:rsidR="00CE35B9">
        <w:t xml:space="preserve">ein </w:t>
      </w:r>
      <w:r>
        <w:t xml:space="preserve">ABW Papierprofil von Eric Chan </w:t>
      </w:r>
      <w:r>
        <w:sym w:font="Wingdings" w:char="F0E0"/>
      </w:r>
      <w:r w:rsidRPr="00CD0A17">
        <w:t>https://people.csail.mit.edu/ericchan/dp/Epson3880/abwprofiles.html</w:t>
      </w:r>
      <w:r w:rsidR="00CE35B9">
        <w:t xml:space="preserve"> </w:t>
      </w:r>
      <w:r w:rsidR="00EC6FD6">
        <w:br/>
      </w:r>
      <w:r>
        <w:rPr>
          <w:noProof/>
          <w:lang w:eastAsia="de-DE"/>
        </w:rPr>
        <w:drawing>
          <wp:inline distT="0" distB="0" distL="0" distR="0" wp14:anchorId="3479DB98" wp14:editId="41EA3707">
            <wp:extent cx="5972810" cy="819150"/>
            <wp:effectExtent l="0" t="0" r="889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D99" w:rsidRDefault="00EC6FD6" w:rsidP="00393D99">
      <w:r>
        <w:t xml:space="preserve">für das ich dann die ABW Einstellungen im P800 </w:t>
      </w:r>
      <w:r w:rsidR="00393D99">
        <w:t xml:space="preserve">Druckertreiber </w:t>
      </w:r>
      <w:r>
        <w:t>angepasst habe.</w:t>
      </w:r>
      <w:r w:rsidR="00393D99">
        <w:t xml:space="preserve"> </w:t>
      </w:r>
      <w:r w:rsidR="00393D99">
        <w:br/>
        <w:t xml:space="preserve">Leider ist die Druckertreiber-Vorschau </w:t>
      </w:r>
      <w:r w:rsidR="008A13F6">
        <w:t>(</w:t>
      </w:r>
      <w:r w:rsidR="00CA0F32">
        <w:t xml:space="preserve">nur </w:t>
      </w:r>
      <w:r w:rsidR="00393D99">
        <w:t>Symbolbild</w:t>
      </w:r>
      <w:r w:rsidR="008A13F6">
        <w:t>)</w:t>
      </w:r>
      <w:r w:rsidR="00393D99">
        <w:t xml:space="preserve"> miserabel. </w:t>
      </w:r>
    </w:p>
    <w:p w:rsidR="00EC6FD6" w:rsidRDefault="00EC6FD6" w:rsidP="00F040B5">
      <w:r>
        <w:rPr>
          <w:noProof/>
          <w:lang w:eastAsia="de-DE"/>
        </w:rPr>
        <w:drawing>
          <wp:inline distT="0" distB="0" distL="0" distR="0" wp14:anchorId="771CB84C" wp14:editId="23D744E1">
            <wp:extent cx="4846320" cy="488442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6320" cy="4884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3D99" w:rsidRDefault="00393D99" w:rsidP="00F040B5"/>
    <w:p w:rsidR="00393D99" w:rsidRDefault="00393D99">
      <w:r>
        <w:br w:type="page"/>
      </w:r>
    </w:p>
    <w:p w:rsidR="00393D99" w:rsidRDefault="008A13F6" w:rsidP="00F040B5">
      <w:r>
        <w:lastRenderedPageBreak/>
        <w:t>D</w:t>
      </w:r>
      <w:r w:rsidR="00393D99">
        <w:t xml:space="preserve">ie </w:t>
      </w:r>
      <w:r w:rsidRPr="00CA0F32">
        <w:rPr>
          <w:b/>
        </w:rPr>
        <w:t xml:space="preserve">ABW </w:t>
      </w:r>
      <w:r>
        <w:t xml:space="preserve">Vorschau </w:t>
      </w:r>
      <w:r w:rsidR="00393D99">
        <w:t>von Epson Print Layout</w:t>
      </w:r>
      <w:r>
        <w:t xml:space="preserve"> funktioniert dagegen mit deinem Bild und die Einstellungen lassen sich ebenfalls speichern.</w:t>
      </w:r>
    </w:p>
    <w:p w:rsidR="008A13F6" w:rsidRDefault="008A13F6" w:rsidP="00F040B5">
      <w:r>
        <w:t>z.B.</w:t>
      </w:r>
    </w:p>
    <w:p w:rsidR="00393D99" w:rsidRDefault="00393D99" w:rsidP="00F040B5">
      <w:r>
        <w:rPr>
          <w:noProof/>
          <w:lang w:eastAsia="de-DE"/>
        </w:rPr>
        <w:drawing>
          <wp:inline distT="0" distB="0" distL="0" distR="0" wp14:anchorId="57D2F679" wp14:editId="4EA784FE">
            <wp:extent cx="3375660" cy="4450080"/>
            <wp:effectExtent l="0" t="0" r="0" b="762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445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9E8" w:rsidRDefault="003229E8" w:rsidP="00F040B5"/>
    <w:p w:rsidR="003229E8" w:rsidRDefault="003229E8">
      <w:r>
        <w:br w:type="page"/>
      </w:r>
    </w:p>
    <w:p w:rsidR="003229E8" w:rsidRDefault="003229E8" w:rsidP="00F040B5">
      <w:r>
        <w:lastRenderedPageBreak/>
        <w:t>kleine Zusatz-Info:</w:t>
      </w:r>
    </w:p>
    <w:p w:rsidR="003229E8" w:rsidRDefault="003229E8" w:rsidP="00F040B5">
      <w:r>
        <w:t xml:space="preserve">hier </w:t>
      </w:r>
      <w:hyperlink r:id="rId11" w:history="1">
        <w:r w:rsidRPr="007155DD">
          <w:rPr>
            <w:rStyle w:val="Hyperlink"/>
          </w:rPr>
          <w:t>https://www.northlight-images.co.uk/test-image-for-black-and-white-printing/</w:t>
        </w:r>
      </w:hyperlink>
      <w:r>
        <w:t xml:space="preserve"> gibt es SW-Testbilder</w:t>
      </w:r>
    </w:p>
    <w:p w:rsidR="003229E8" w:rsidRDefault="003229E8" w:rsidP="00F040B5">
      <w:r>
        <w:t xml:space="preserve">und hier </w:t>
      </w:r>
      <w:hyperlink r:id="rId12" w:history="1">
        <w:r w:rsidRPr="007155DD">
          <w:rPr>
            <w:rStyle w:val="Hyperlink"/>
          </w:rPr>
          <w:t>https://www.northlight-images.co.uk/printer-test-images/</w:t>
        </w:r>
      </w:hyperlink>
      <w:r>
        <w:t xml:space="preserve"> auch solche für Farbe, wie z.B. </w:t>
      </w:r>
      <w:r>
        <w:br/>
      </w:r>
      <w:r>
        <w:rPr>
          <w:noProof/>
          <w:lang w:eastAsia="de-DE"/>
        </w:rPr>
        <w:drawing>
          <wp:inline distT="0" distB="0" distL="0" distR="0" wp14:anchorId="0F3299F6" wp14:editId="0180D9C0">
            <wp:extent cx="5972810" cy="5626735"/>
            <wp:effectExtent l="0" t="0" r="889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62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9E8" w:rsidRDefault="003229E8" w:rsidP="00F040B5"/>
    <w:p w:rsidR="003229E8" w:rsidRDefault="003229E8" w:rsidP="00F040B5">
      <w:r>
        <w:t>Damit vermeidest du mögliche „Fehleinstellungen“ in der Belichtung / Bearbeitung wie auch des Monitors.</w:t>
      </w:r>
    </w:p>
    <w:p w:rsidR="003229E8" w:rsidRDefault="003229E8" w:rsidP="00F040B5">
      <w:r>
        <w:t>Gruß, Wolfgang</w:t>
      </w:r>
      <w:r w:rsidRPr="003229E8">
        <w:rPr>
          <w:noProof/>
          <w:lang w:eastAsia="de-DE"/>
        </w:rPr>
        <w:t xml:space="preserve"> </w:t>
      </w:r>
      <w:bookmarkStart w:id="0" w:name="_GoBack"/>
      <w:bookmarkEnd w:id="0"/>
    </w:p>
    <w:p w:rsidR="003229E8" w:rsidRDefault="003229E8" w:rsidP="00F040B5"/>
    <w:p w:rsidR="003229E8" w:rsidRDefault="003229E8" w:rsidP="00F040B5"/>
    <w:p w:rsidR="00393D99" w:rsidRDefault="00393D99" w:rsidP="00F040B5"/>
    <w:p w:rsidR="00607345" w:rsidRDefault="00607345"/>
    <w:sectPr w:rsidR="00607345" w:rsidSect="00607345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7345"/>
    <w:rsid w:val="003229E8"/>
    <w:rsid w:val="00351039"/>
    <w:rsid w:val="00393D99"/>
    <w:rsid w:val="0054033E"/>
    <w:rsid w:val="00607345"/>
    <w:rsid w:val="008A13F6"/>
    <w:rsid w:val="00A01FA2"/>
    <w:rsid w:val="00CA0F32"/>
    <w:rsid w:val="00CC03DD"/>
    <w:rsid w:val="00CD0A17"/>
    <w:rsid w:val="00CE35B9"/>
    <w:rsid w:val="00EC6FD6"/>
    <w:rsid w:val="00F04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040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40B5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3229E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040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40B5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3229E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www.northlight-images.co.uk/printer-test-images/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www.northlight-images.co.uk/test-image-for-black-and-white-printing/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185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</dc:creator>
  <cp:lastModifiedBy>WO</cp:lastModifiedBy>
  <cp:revision>5</cp:revision>
  <dcterms:created xsi:type="dcterms:W3CDTF">2025-07-07T07:59:00Z</dcterms:created>
  <dcterms:modified xsi:type="dcterms:W3CDTF">2025-07-07T12:31:00Z</dcterms:modified>
</cp:coreProperties>
</file>